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DAE0" w14:textId="77777777" w:rsidR="008B7D3C" w:rsidRPr="00C91A1C" w:rsidRDefault="008B7D3C" w:rsidP="008B7D3C">
      <w:pPr>
        <w:jc w:val="center"/>
        <w:rPr>
          <w:color w:val="2F5496" w:themeColor="accent1" w:themeShade="BF"/>
          <w:sz w:val="36"/>
          <w:szCs w:val="36"/>
        </w:rPr>
      </w:pPr>
      <w:r w:rsidRPr="00C91A1C">
        <w:rPr>
          <w:color w:val="2F5496" w:themeColor="accent1" w:themeShade="BF"/>
          <w:sz w:val="36"/>
          <w:szCs w:val="36"/>
        </w:rPr>
        <w:t>Blanket Distribution in 201</w:t>
      </w:r>
      <w:r w:rsidR="00D81081">
        <w:rPr>
          <w:color w:val="2F5496" w:themeColor="accent1" w:themeShade="BF"/>
          <w:sz w:val="36"/>
          <w:szCs w:val="36"/>
        </w:rPr>
        <w:t>7</w:t>
      </w:r>
      <w:r w:rsidRPr="00C91A1C">
        <w:rPr>
          <w:color w:val="2F5496" w:themeColor="accent1" w:themeShade="BF"/>
          <w:sz w:val="36"/>
          <w:szCs w:val="36"/>
        </w:rPr>
        <w:tab/>
        <w:t>Total 1</w:t>
      </w:r>
      <w:r w:rsidR="00D81081">
        <w:rPr>
          <w:color w:val="2F5496" w:themeColor="accent1" w:themeShade="BF"/>
          <w:sz w:val="36"/>
          <w:szCs w:val="36"/>
        </w:rPr>
        <w:t>5,028</w:t>
      </w:r>
    </w:p>
    <w:p w14:paraId="33F883AA" w14:textId="77777777" w:rsidR="00DE23E9" w:rsidRDefault="00DE23E9"/>
    <w:p w14:paraId="5FDFE4C0" w14:textId="2ABBCB37" w:rsidR="008B7D3C" w:rsidRDefault="00C91A1C">
      <w:r>
        <w:t>2</w:t>
      </w:r>
      <w:r w:rsidR="005326CB">
        <w:t>39</w:t>
      </w:r>
      <w:r>
        <w:tab/>
        <w:t>Allegheny General Hospital</w:t>
      </w:r>
      <w:r w:rsidR="008B7D3C">
        <w:tab/>
      </w:r>
      <w:r w:rsidR="008B7D3C">
        <w:tab/>
      </w:r>
      <w:r w:rsidR="008B7D3C">
        <w:tab/>
      </w:r>
      <w:r w:rsidR="0031592C">
        <w:t xml:space="preserve">     </w:t>
      </w:r>
      <w:r w:rsidR="005326CB">
        <w:t>30</w:t>
      </w:r>
      <w:r w:rsidR="008B7D3C">
        <w:tab/>
      </w:r>
      <w:proofErr w:type="spellStart"/>
      <w:r w:rsidR="008B7D3C">
        <w:t>Auberle</w:t>
      </w:r>
      <w:proofErr w:type="spellEnd"/>
      <w:r w:rsidR="008B7D3C">
        <w:t xml:space="preserve"> Home</w:t>
      </w:r>
    </w:p>
    <w:p w14:paraId="58897088" w14:textId="5200DBF4" w:rsidR="0031592C" w:rsidRDefault="0031592C">
      <w:r>
        <w:t xml:space="preserve"> </w:t>
      </w:r>
      <w:r w:rsidR="005326CB">
        <w:t>129</w:t>
      </w:r>
      <w:r>
        <w:tab/>
        <w:t>Caring Place</w:t>
      </w:r>
      <w:r>
        <w:tab/>
      </w:r>
      <w:r>
        <w:tab/>
      </w:r>
      <w:r>
        <w:tab/>
      </w:r>
      <w:r>
        <w:tab/>
      </w:r>
      <w:r>
        <w:tab/>
        <w:t xml:space="preserve">     60</w:t>
      </w:r>
      <w:r>
        <w:tab/>
        <w:t>Center for Victims</w:t>
      </w:r>
    </w:p>
    <w:p w14:paraId="2BAEE8C6" w14:textId="3F6AD1A3" w:rsidR="0031592C" w:rsidRDefault="005326CB">
      <w:r>
        <w:t>433</w:t>
      </w:r>
      <w:r w:rsidR="0031592C">
        <w:tab/>
        <w:t>Children’</w:t>
      </w:r>
      <w:r w:rsidR="00316ACE">
        <w:t>s Home</w:t>
      </w:r>
      <w:r w:rsidR="00316ACE">
        <w:tab/>
      </w:r>
      <w:r w:rsidR="00316ACE">
        <w:tab/>
      </w:r>
      <w:r w:rsidR="00316ACE">
        <w:tab/>
      </w:r>
      <w:r w:rsidR="00316ACE">
        <w:tab/>
        <w:t>5,2</w:t>
      </w:r>
      <w:r>
        <w:t>65</w:t>
      </w:r>
      <w:r w:rsidR="0031592C">
        <w:tab/>
        <w:t>Children’s Hospital</w:t>
      </w:r>
    </w:p>
    <w:p w14:paraId="6D1BEBC8" w14:textId="77777777" w:rsidR="005326CB" w:rsidRDefault="005326CB" w:rsidP="0031592C">
      <w:r>
        <w:t>301</w:t>
      </w:r>
      <w:r w:rsidR="0031592C">
        <w:tab/>
        <w:t>Children’s Institute</w:t>
      </w:r>
      <w:r w:rsidR="0031592C">
        <w:tab/>
      </w:r>
      <w:r w:rsidR="0031592C">
        <w:tab/>
      </w:r>
      <w:r w:rsidR="0031592C">
        <w:tab/>
      </w:r>
      <w:r w:rsidR="0031592C">
        <w:tab/>
        <w:t xml:space="preserve">   </w:t>
      </w:r>
      <w:r>
        <w:t>181</w:t>
      </w:r>
      <w:r>
        <w:tab/>
        <w:t>Family Care Connections</w:t>
      </w:r>
    </w:p>
    <w:p w14:paraId="4477B524" w14:textId="1BC77EF6" w:rsidR="0031592C" w:rsidRDefault="0031592C" w:rsidP="0031592C">
      <w:r>
        <w:t xml:space="preserve">  76</w:t>
      </w:r>
      <w:r>
        <w:tab/>
      </w:r>
      <w:r w:rsidR="005326CB">
        <w:t xml:space="preserve">Family Promise </w:t>
      </w:r>
      <w:r w:rsidR="005326CB">
        <w:tab/>
      </w:r>
      <w:r w:rsidR="005326CB">
        <w:tab/>
      </w:r>
      <w:r>
        <w:tab/>
      </w:r>
      <w:r>
        <w:tab/>
      </w:r>
      <w:r>
        <w:tab/>
        <w:t xml:space="preserve">    </w:t>
      </w:r>
      <w:r w:rsidR="005326CB">
        <w:t xml:space="preserve"> 35</w:t>
      </w:r>
      <w:r>
        <w:tab/>
        <w:t>Forbes Regional Hospital</w:t>
      </w:r>
    </w:p>
    <w:p w14:paraId="3F6CF2F4" w14:textId="2B217948" w:rsidR="00316ACE" w:rsidRDefault="00316ACE" w:rsidP="0031592C">
      <w:r>
        <w:t xml:space="preserve"> 2</w:t>
      </w:r>
      <w:r w:rsidR="005326CB">
        <w:t>34</w:t>
      </w:r>
      <w:r>
        <w:tab/>
        <w:t>Genesis of Pittsburgh</w:t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="005326CB">
        <w:t>1</w:t>
      </w:r>
      <w:r>
        <w:t>5</w:t>
      </w:r>
      <w:r>
        <w:tab/>
      </w:r>
      <w:r w:rsidR="005326CB">
        <w:t>Heritage Valley Pediatric</w:t>
      </w:r>
    </w:p>
    <w:p w14:paraId="51B1626A" w14:textId="2B039C5D" w:rsidR="00316ACE" w:rsidRDefault="00316ACE" w:rsidP="00316ACE">
      <w:r>
        <w:t xml:space="preserve"> </w:t>
      </w:r>
      <w:r w:rsidR="005326CB">
        <w:t>360</w:t>
      </w:r>
      <w:r>
        <w:tab/>
      </w:r>
      <w:r w:rsidR="005326CB">
        <w:t>Hurricane Harvey</w:t>
      </w:r>
      <w:r>
        <w:tab/>
      </w:r>
      <w:r>
        <w:tab/>
      </w:r>
      <w:r>
        <w:tab/>
      </w:r>
      <w:r>
        <w:tab/>
        <w:t xml:space="preserve">    </w:t>
      </w:r>
      <w:r w:rsidR="00110796">
        <w:t xml:space="preserve"> 40</w:t>
      </w:r>
      <w:r>
        <w:tab/>
      </w:r>
      <w:r w:rsidR="005326CB">
        <w:t>Individuals</w:t>
      </w:r>
    </w:p>
    <w:p w14:paraId="28D483DC" w14:textId="391416C4" w:rsidR="00C54F40" w:rsidRDefault="002C2FE9" w:rsidP="00316ACE">
      <w:r>
        <w:t xml:space="preserve"> </w:t>
      </w:r>
      <w:r w:rsidR="005326CB">
        <w:t>10</w:t>
      </w:r>
      <w:r w:rsidR="00110796">
        <w:t>8</w:t>
      </w:r>
      <w:r w:rsidR="005326CB">
        <w:tab/>
        <w:t>Intersection</w:t>
      </w:r>
      <w:r w:rsidR="00110796">
        <w:tab/>
      </w:r>
      <w:r w:rsidR="00110796">
        <w:tab/>
      </w:r>
      <w:r w:rsidR="00110796">
        <w:tab/>
      </w:r>
      <w:r w:rsidR="00110796">
        <w:tab/>
      </w:r>
      <w:r w:rsidR="00110796">
        <w:tab/>
        <w:t xml:space="preserve">   445</w:t>
      </w:r>
      <w:r w:rsidR="00110796">
        <w:tab/>
        <w:t>Jefferson Hospital</w:t>
      </w:r>
    </w:p>
    <w:p w14:paraId="1D196C4E" w14:textId="461DB9D4" w:rsidR="00316ACE" w:rsidRDefault="00C54F40" w:rsidP="00316ACE">
      <w:r>
        <w:t>2,408</w:t>
      </w:r>
      <w:r>
        <w:tab/>
        <w:t>Magee Hospital</w:t>
      </w:r>
      <w:r w:rsidR="00316ACE">
        <w:tab/>
      </w:r>
      <w:r w:rsidR="00316ACE">
        <w:tab/>
      </w:r>
      <w:r w:rsidR="00316ACE">
        <w:tab/>
      </w:r>
      <w:r w:rsidR="00316ACE">
        <w:tab/>
      </w:r>
      <w:r>
        <w:tab/>
        <w:t xml:space="preserve">    108</w:t>
      </w:r>
      <w:r w:rsidR="00316ACE">
        <w:tab/>
      </w:r>
      <w:r>
        <w:t>Manchester Reading Program</w:t>
      </w:r>
    </w:p>
    <w:p w14:paraId="735CA01C" w14:textId="557BBAD6" w:rsidR="00316ACE" w:rsidRDefault="00316ACE" w:rsidP="00316ACE">
      <w:r>
        <w:t xml:space="preserve"> </w:t>
      </w:r>
      <w:r w:rsidR="00C54F40">
        <w:t>258</w:t>
      </w:r>
      <w:r>
        <w:tab/>
      </w:r>
      <w:r w:rsidR="00C54F40">
        <w:t>Mended Little Hearts</w:t>
      </w:r>
      <w:r>
        <w:tab/>
      </w:r>
      <w:r>
        <w:tab/>
      </w:r>
      <w:r>
        <w:tab/>
      </w:r>
      <w:r w:rsidR="00265756">
        <w:t xml:space="preserve"> </w:t>
      </w:r>
      <w:r w:rsidR="00C54F40">
        <w:tab/>
      </w:r>
      <w:r w:rsidR="00265756">
        <w:t xml:space="preserve">   </w:t>
      </w:r>
      <w:r w:rsidR="00C54F40">
        <w:t>623</w:t>
      </w:r>
      <w:r w:rsidR="00265756">
        <w:tab/>
      </w:r>
      <w:r w:rsidR="00C54F40">
        <w:t>Mercy Hospital</w:t>
      </w:r>
    </w:p>
    <w:p w14:paraId="43773FB8" w14:textId="269505F8" w:rsidR="00265756" w:rsidRDefault="00265756" w:rsidP="00316ACE">
      <w:r>
        <w:t xml:space="preserve"> </w:t>
      </w:r>
      <w:r w:rsidR="00C54F40">
        <w:t xml:space="preserve">  68</w:t>
      </w:r>
      <w:r>
        <w:tab/>
      </w:r>
      <w:r w:rsidR="00C54F40">
        <w:t>Military Comfort Center</w:t>
      </w:r>
      <w:r>
        <w:tab/>
      </w:r>
      <w:r>
        <w:tab/>
      </w:r>
      <w:r>
        <w:tab/>
      </w:r>
      <w:r>
        <w:tab/>
        <w:t xml:space="preserve">    </w:t>
      </w:r>
      <w:r w:rsidR="00C54F40">
        <w:t>125</w:t>
      </w:r>
      <w:r>
        <w:tab/>
      </w:r>
      <w:r w:rsidR="00C54F40">
        <w:t>Mon Valley Hospital</w:t>
      </w:r>
    </w:p>
    <w:p w14:paraId="50D43EE6" w14:textId="4BC8D7B7" w:rsidR="00265756" w:rsidRDefault="00265756" w:rsidP="00316ACE">
      <w:r>
        <w:t xml:space="preserve"> </w:t>
      </w:r>
      <w:r w:rsidR="00C54F40">
        <w:t xml:space="preserve">  40</w:t>
      </w:r>
      <w:r>
        <w:tab/>
      </w:r>
      <w:r w:rsidR="00C54F40">
        <w:t>Ohio Valley Hospital</w:t>
      </w:r>
      <w:r>
        <w:tab/>
      </w:r>
      <w:r>
        <w:tab/>
      </w:r>
      <w:r>
        <w:tab/>
      </w:r>
      <w:r>
        <w:tab/>
        <w:t xml:space="preserve">    </w:t>
      </w:r>
      <w:r w:rsidR="00C54F40">
        <w:t>164</w:t>
      </w:r>
      <w:r>
        <w:tab/>
      </w:r>
      <w:r w:rsidR="00C54F40">
        <w:t>Passavant Hospital</w:t>
      </w:r>
    </w:p>
    <w:p w14:paraId="797DDB36" w14:textId="43F053DA" w:rsidR="00265756" w:rsidRDefault="00265756" w:rsidP="00316ACE">
      <w:r>
        <w:t xml:space="preserve"> </w:t>
      </w:r>
      <w:r w:rsidR="003D1984">
        <w:t xml:space="preserve">  10</w:t>
      </w:r>
      <w:r>
        <w:tab/>
      </w:r>
      <w:r w:rsidR="003D1984">
        <w:t xml:space="preserve">Peters </w:t>
      </w:r>
      <w:proofErr w:type="spellStart"/>
      <w:r w:rsidR="003D1984">
        <w:t>Twp</w:t>
      </w:r>
      <w:proofErr w:type="spellEnd"/>
      <w:r w:rsidR="003D1984">
        <w:t xml:space="preserve"> EMS</w:t>
      </w:r>
      <w:r>
        <w:tab/>
      </w:r>
      <w:r>
        <w:tab/>
      </w:r>
      <w:r>
        <w:tab/>
      </w:r>
      <w:r>
        <w:tab/>
        <w:t xml:space="preserve">    </w:t>
      </w:r>
      <w:r w:rsidR="003D1984">
        <w:t>321</w:t>
      </w:r>
      <w:r>
        <w:tab/>
        <w:t>Ronald McDonald House</w:t>
      </w:r>
    </w:p>
    <w:p w14:paraId="75CDBD7D" w14:textId="3AFDEC91" w:rsidR="003D1984" w:rsidRDefault="003D1984" w:rsidP="00316ACE">
      <w:r>
        <w:t xml:space="preserve">   80</w:t>
      </w:r>
      <w:r>
        <w:tab/>
        <w:t>Ronald McDonald Care Mobile</w:t>
      </w:r>
      <w:r>
        <w:tab/>
      </w:r>
      <w:r>
        <w:tab/>
      </w:r>
      <w:r>
        <w:tab/>
        <w:t xml:space="preserve">      15</w:t>
      </w:r>
      <w:r>
        <w:tab/>
        <w:t xml:space="preserve">Ross </w:t>
      </w:r>
      <w:proofErr w:type="spellStart"/>
      <w:r>
        <w:t>Twp</w:t>
      </w:r>
      <w:proofErr w:type="spellEnd"/>
      <w:r>
        <w:t xml:space="preserve"> Police</w:t>
      </w:r>
      <w:r>
        <w:tab/>
      </w:r>
    </w:p>
    <w:p w14:paraId="6C4FA8C4" w14:textId="1AC2E3CE" w:rsidR="00265756" w:rsidRDefault="00265756" w:rsidP="00316ACE">
      <w:r>
        <w:t xml:space="preserve">   </w:t>
      </w:r>
      <w:r w:rsidR="003D1984">
        <w:t>75</w:t>
      </w:r>
      <w:r>
        <w:tab/>
      </w:r>
      <w:r w:rsidR="003D1984">
        <w:t>Salvation Army</w:t>
      </w:r>
      <w:r w:rsidR="003D1984">
        <w:tab/>
      </w:r>
      <w:r w:rsidR="003D1984">
        <w:tab/>
      </w:r>
      <w:r>
        <w:tab/>
      </w:r>
      <w:r>
        <w:tab/>
      </w:r>
      <w:r>
        <w:tab/>
        <w:t xml:space="preserve">    </w:t>
      </w:r>
      <w:r w:rsidR="003D1984">
        <w:t xml:space="preserve">  12</w:t>
      </w:r>
      <w:r w:rsidR="003D1984">
        <w:tab/>
        <w:t>Slater’s Funeral Home</w:t>
      </w:r>
    </w:p>
    <w:p w14:paraId="6EF45CD3" w14:textId="78515EAA" w:rsidR="007263F8" w:rsidRDefault="003D1984" w:rsidP="00316ACE">
      <w:r>
        <w:t>1,080</w:t>
      </w:r>
      <w:r>
        <w:tab/>
        <w:t>SW Surgery Center</w:t>
      </w:r>
      <w:r w:rsidR="00265756">
        <w:tab/>
      </w:r>
      <w:r w:rsidR="00265756">
        <w:tab/>
      </w:r>
      <w:r w:rsidR="00265756">
        <w:tab/>
      </w:r>
      <w:r w:rsidR="00265756">
        <w:tab/>
      </w:r>
      <w:r w:rsidR="007263F8">
        <w:t xml:space="preserve">    </w:t>
      </w:r>
      <w:r>
        <w:t>6</w:t>
      </w:r>
      <w:r w:rsidR="007263F8">
        <w:t>57</w:t>
      </w:r>
      <w:r>
        <w:tab/>
        <w:t>St. Clair Hospital</w:t>
      </w:r>
      <w:r w:rsidR="00265756">
        <w:t xml:space="preserve"> </w:t>
      </w:r>
    </w:p>
    <w:p w14:paraId="492EFCBC" w14:textId="39B4BAB9" w:rsidR="00265756" w:rsidRDefault="007263F8" w:rsidP="00316ACE">
      <w:r>
        <w:t xml:space="preserve"> 167</w:t>
      </w:r>
      <w:r>
        <w:tab/>
        <w:t>St. Margaret’s Hospital</w:t>
      </w:r>
      <w:r w:rsidR="00265756">
        <w:tab/>
      </w:r>
      <w:r w:rsidR="00265756">
        <w:tab/>
      </w:r>
      <w:r w:rsidR="00265756">
        <w:tab/>
      </w:r>
      <w:r w:rsidR="00265756">
        <w:tab/>
        <w:t xml:space="preserve">    </w:t>
      </w:r>
      <w:r>
        <w:t>179</w:t>
      </w:r>
      <w:r>
        <w:tab/>
        <w:t>Washington Hospital</w:t>
      </w:r>
    </w:p>
    <w:p w14:paraId="2AA297D5" w14:textId="215DEB88" w:rsidR="00265756" w:rsidRDefault="00265756" w:rsidP="00316ACE">
      <w:r>
        <w:t xml:space="preserve"> </w:t>
      </w:r>
      <w:r w:rsidR="007263F8">
        <w:t xml:space="preserve">    2</w:t>
      </w:r>
      <w:r>
        <w:tab/>
        <w:t xml:space="preserve">Washington </w:t>
      </w:r>
      <w:r w:rsidR="007263F8">
        <w:t>EMS</w:t>
      </w:r>
      <w:r>
        <w:tab/>
      </w:r>
      <w:r>
        <w:tab/>
      </w:r>
      <w:r>
        <w:tab/>
      </w:r>
      <w:r>
        <w:tab/>
        <w:t xml:space="preserve">    80</w:t>
      </w:r>
      <w:r w:rsidR="007263F8">
        <w:t>0</w:t>
      </w:r>
      <w:r>
        <w:tab/>
        <w:t>West Penn Hospital</w:t>
      </w:r>
    </w:p>
    <w:p w14:paraId="3AA7908F" w14:textId="3BB3C7E3" w:rsidR="00265756" w:rsidRDefault="00265756" w:rsidP="00316ACE">
      <w:r>
        <w:t xml:space="preserve">   </w:t>
      </w:r>
      <w:r w:rsidR="007263F8">
        <w:t>24</w:t>
      </w:r>
      <w:r>
        <w:tab/>
      </w:r>
      <w:r w:rsidR="007263F8">
        <w:t>West View Police</w:t>
      </w:r>
      <w:r w:rsidR="007263F8">
        <w:tab/>
      </w:r>
      <w:r w:rsidR="007263F8">
        <w:tab/>
      </w:r>
      <w:r w:rsidR="007263F8">
        <w:tab/>
      </w:r>
      <w:r w:rsidR="007263F8">
        <w:tab/>
        <w:t xml:space="preserve">      12</w:t>
      </w:r>
      <w:r w:rsidR="007263F8">
        <w:tab/>
        <w:t>Wilmerding Church Outreach</w:t>
      </w:r>
    </w:p>
    <w:p w14:paraId="4961910B" w14:textId="77777777" w:rsidR="0031592C" w:rsidRDefault="0031592C"/>
    <w:sectPr w:rsidR="0031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3C"/>
    <w:rsid w:val="00110796"/>
    <w:rsid w:val="00265756"/>
    <w:rsid w:val="002C2FE9"/>
    <w:rsid w:val="0031592C"/>
    <w:rsid w:val="00316ACE"/>
    <w:rsid w:val="003D1984"/>
    <w:rsid w:val="005326CB"/>
    <w:rsid w:val="00654C83"/>
    <w:rsid w:val="007263F8"/>
    <w:rsid w:val="008B7D3C"/>
    <w:rsid w:val="00C54F40"/>
    <w:rsid w:val="00C91A1C"/>
    <w:rsid w:val="00CD305F"/>
    <w:rsid w:val="00D81081"/>
    <w:rsid w:val="00D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D04B"/>
  <w15:chartTrackingRefBased/>
  <w15:docId w15:val="{4DB5E5CB-805E-4D50-9C35-3761B60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ajehland@juno.com</dc:creator>
  <cp:keywords/>
  <dc:description/>
  <cp:lastModifiedBy>Ann Ehland</cp:lastModifiedBy>
  <cp:revision>7</cp:revision>
  <dcterms:created xsi:type="dcterms:W3CDTF">2018-04-16T16:02:00Z</dcterms:created>
  <dcterms:modified xsi:type="dcterms:W3CDTF">2018-04-16T20:42:00Z</dcterms:modified>
</cp:coreProperties>
</file>